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C5A2" w14:textId="77777777" w:rsidR="00AF506C" w:rsidRPr="00FC0A00" w:rsidRDefault="00AF506C" w:rsidP="00FC0A00">
      <w:pPr>
        <w:jc w:val="center"/>
        <w:rPr>
          <w:rFonts w:ascii="Arial Rounded MT Bold" w:hAnsi="Arial Rounded MT Bold"/>
          <w:b/>
          <w:bCs/>
          <w:sz w:val="44"/>
          <w:szCs w:val="44"/>
        </w:rPr>
      </w:pPr>
      <w:r w:rsidRPr="00FC0A00">
        <w:rPr>
          <w:rFonts w:ascii="Arial Rounded MT Bold" w:hAnsi="Arial Rounded MT Bold"/>
          <w:b/>
          <w:bCs/>
          <w:sz w:val="44"/>
          <w:szCs w:val="44"/>
        </w:rPr>
        <w:t>TATC Officers &amp; Board</w:t>
      </w:r>
    </w:p>
    <w:p w14:paraId="348C46B6" w14:textId="0E6C8C5B" w:rsidR="00AF506C" w:rsidRPr="00AF506C" w:rsidRDefault="00AF506C" w:rsidP="00AF506C">
      <w:r w:rsidRPr="00AF506C">
        <w:t>   </w:t>
      </w:r>
    </w:p>
    <w:tbl>
      <w:tblPr>
        <w:tblW w:w="10021" w:type="dxa"/>
        <w:tblCellSpacing w:w="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2880"/>
        <w:gridCol w:w="4050"/>
      </w:tblGrid>
      <w:tr w:rsidR="00AF506C" w:rsidRPr="00AF506C" w14:paraId="25E39A0D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04818844" w14:textId="77777777" w:rsidR="00AF506C" w:rsidRPr="00FC0A00" w:rsidRDefault="00AF506C" w:rsidP="00AF506C">
            <w:r w:rsidRPr="00FC0A00">
              <w:rPr>
                <w:b/>
                <w:bCs/>
              </w:rPr>
              <w:t>Position</w:t>
            </w:r>
          </w:p>
        </w:tc>
        <w:tc>
          <w:tcPr>
            <w:tcW w:w="2880" w:type="dxa"/>
            <w:vAlign w:val="center"/>
            <w:hideMark/>
          </w:tcPr>
          <w:p w14:paraId="78554B80" w14:textId="77777777" w:rsidR="00AF506C" w:rsidRPr="00FC0A00" w:rsidRDefault="00AF506C" w:rsidP="00AF506C">
            <w:r w:rsidRPr="00FC0A00">
              <w:rPr>
                <w:b/>
                <w:bCs/>
              </w:rPr>
              <w:t>Name</w:t>
            </w:r>
          </w:p>
        </w:tc>
        <w:tc>
          <w:tcPr>
            <w:tcW w:w="4050" w:type="dxa"/>
            <w:vAlign w:val="center"/>
            <w:hideMark/>
          </w:tcPr>
          <w:p w14:paraId="7B3E738B" w14:textId="77777777" w:rsidR="00AF506C" w:rsidRPr="00FC0A00" w:rsidRDefault="00AF506C" w:rsidP="00AF506C">
            <w:r w:rsidRPr="00FC0A00">
              <w:rPr>
                <w:b/>
                <w:bCs/>
              </w:rPr>
              <w:t>Email Address</w:t>
            </w:r>
          </w:p>
        </w:tc>
      </w:tr>
      <w:tr w:rsidR="00AF506C" w:rsidRPr="00AF506C" w14:paraId="2C253EEC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2799B69F" w14:textId="77777777" w:rsidR="00AF506C" w:rsidRPr="00FC0A00" w:rsidRDefault="00AF506C" w:rsidP="00AF506C">
            <w:r w:rsidRPr="00FC0A00">
              <w:t>President</w:t>
            </w:r>
          </w:p>
        </w:tc>
        <w:tc>
          <w:tcPr>
            <w:tcW w:w="2880" w:type="dxa"/>
            <w:vAlign w:val="center"/>
            <w:hideMark/>
          </w:tcPr>
          <w:p w14:paraId="4EFFB9B1" w14:textId="77777777" w:rsidR="00AF506C" w:rsidRPr="00FC0A00" w:rsidRDefault="00AF506C" w:rsidP="00AF506C">
            <w:r w:rsidRPr="00FC0A00">
              <w:t>Lelia Vann</w:t>
            </w:r>
          </w:p>
        </w:tc>
        <w:tc>
          <w:tcPr>
            <w:tcW w:w="4050" w:type="dxa"/>
            <w:vAlign w:val="center"/>
            <w:hideMark/>
          </w:tcPr>
          <w:p w14:paraId="4383A387" w14:textId="77777777" w:rsidR="00AF506C" w:rsidRPr="00FC0A00" w:rsidRDefault="00AF506C" w:rsidP="00AF506C">
            <w:hyperlink r:id="rId4" w:tgtFrame="_blank" w:history="1">
              <w:r w:rsidRPr="00FC0A00">
                <w:rPr>
                  <w:rStyle w:val="Hyperlink"/>
                  <w:color w:val="auto"/>
                </w:rPr>
                <w:t>president@tidewateratc.com</w:t>
              </w:r>
            </w:hyperlink>
          </w:p>
        </w:tc>
      </w:tr>
      <w:tr w:rsidR="00AF506C" w:rsidRPr="00AF506C" w14:paraId="4EDDA55E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2BEBA526" w14:textId="77777777" w:rsidR="00AF506C" w:rsidRPr="00FC0A00" w:rsidRDefault="00AF506C" w:rsidP="00AF506C">
            <w:r w:rsidRPr="00FC0A00">
              <w:t>Vice President</w:t>
            </w:r>
          </w:p>
        </w:tc>
        <w:tc>
          <w:tcPr>
            <w:tcW w:w="2880" w:type="dxa"/>
            <w:vAlign w:val="center"/>
            <w:hideMark/>
          </w:tcPr>
          <w:p w14:paraId="0A2B6C3D" w14:textId="77777777" w:rsidR="00AF506C" w:rsidRPr="00FC0A00" w:rsidRDefault="00AF506C" w:rsidP="00AF506C">
            <w:r w:rsidRPr="00FC0A00">
              <w:t>Jim Sexton</w:t>
            </w:r>
          </w:p>
        </w:tc>
        <w:tc>
          <w:tcPr>
            <w:tcW w:w="4050" w:type="dxa"/>
            <w:vAlign w:val="center"/>
            <w:hideMark/>
          </w:tcPr>
          <w:p w14:paraId="3EE413F0" w14:textId="77777777" w:rsidR="00AF506C" w:rsidRPr="00FC0A00" w:rsidRDefault="00AF506C" w:rsidP="00AF506C">
            <w:hyperlink r:id="rId5" w:tgtFrame="_blank" w:history="1">
              <w:r w:rsidRPr="00FC0A00">
                <w:rPr>
                  <w:rStyle w:val="Hyperlink"/>
                  <w:color w:val="auto"/>
                </w:rPr>
                <w:t>vicepres@tidewateratc.com</w:t>
              </w:r>
            </w:hyperlink>
          </w:p>
        </w:tc>
      </w:tr>
      <w:tr w:rsidR="00AF506C" w:rsidRPr="00AF506C" w14:paraId="7250E288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281DF66B" w14:textId="77777777" w:rsidR="00AF506C" w:rsidRPr="00FC0A00" w:rsidRDefault="00AF506C" w:rsidP="00AF506C">
            <w:r w:rsidRPr="00FC0A00">
              <w:t>Treasurer</w:t>
            </w:r>
          </w:p>
        </w:tc>
        <w:tc>
          <w:tcPr>
            <w:tcW w:w="2880" w:type="dxa"/>
            <w:vAlign w:val="center"/>
            <w:hideMark/>
          </w:tcPr>
          <w:p w14:paraId="20833699" w14:textId="77777777" w:rsidR="00AF506C" w:rsidRPr="00FC0A00" w:rsidRDefault="00AF506C" w:rsidP="00AF506C">
            <w:r w:rsidRPr="00FC0A00">
              <w:t>Andy Grayson</w:t>
            </w:r>
          </w:p>
        </w:tc>
        <w:tc>
          <w:tcPr>
            <w:tcW w:w="4050" w:type="dxa"/>
            <w:vAlign w:val="center"/>
            <w:hideMark/>
          </w:tcPr>
          <w:p w14:paraId="64D2493F" w14:textId="77777777" w:rsidR="00AF506C" w:rsidRPr="00FC0A00" w:rsidRDefault="00AF506C" w:rsidP="00AF506C">
            <w:hyperlink r:id="rId6" w:tgtFrame="_blank" w:history="1">
              <w:r w:rsidRPr="00FC0A00">
                <w:rPr>
                  <w:rStyle w:val="Hyperlink"/>
                  <w:color w:val="auto"/>
                </w:rPr>
                <w:t>treasurer@tidewateratc.com</w:t>
              </w:r>
            </w:hyperlink>
          </w:p>
        </w:tc>
      </w:tr>
      <w:tr w:rsidR="00AF506C" w:rsidRPr="00AF506C" w14:paraId="2A1B4F0F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240F63C9" w14:textId="77777777" w:rsidR="00AF506C" w:rsidRPr="00FC0A00" w:rsidRDefault="00AF506C" w:rsidP="00AF506C">
            <w:r w:rsidRPr="00FC0A00">
              <w:t>Secretary</w:t>
            </w:r>
          </w:p>
        </w:tc>
        <w:tc>
          <w:tcPr>
            <w:tcW w:w="2880" w:type="dxa"/>
            <w:vAlign w:val="center"/>
            <w:hideMark/>
          </w:tcPr>
          <w:p w14:paraId="7D73CA8A" w14:textId="77777777" w:rsidR="00AF506C" w:rsidRPr="00FC0A00" w:rsidRDefault="00AF506C" w:rsidP="00AF506C">
            <w:r w:rsidRPr="00FC0A00">
              <w:t xml:space="preserve">Peg </w:t>
            </w:r>
            <w:proofErr w:type="spellStart"/>
            <w:r w:rsidRPr="00FC0A00">
              <w:t>Seriani</w:t>
            </w:r>
            <w:proofErr w:type="spellEnd"/>
          </w:p>
        </w:tc>
        <w:tc>
          <w:tcPr>
            <w:tcW w:w="4050" w:type="dxa"/>
            <w:vAlign w:val="center"/>
            <w:hideMark/>
          </w:tcPr>
          <w:p w14:paraId="5E2E1CFF" w14:textId="77777777" w:rsidR="00AF506C" w:rsidRPr="00FC0A00" w:rsidRDefault="00AF506C" w:rsidP="00AF506C">
            <w:hyperlink r:id="rId7" w:tgtFrame="_blank" w:history="1">
              <w:r w:rsidRPr="00FC0A00">
                <w:rPr>
                  <w:rStyle w:val="Hyperlink"/>
                  <w:color w:val="auto"/>
                </w:rPr>
                <w:t>secretary@tidewateratc.com</w:t>
              </w:r>
            </w:hyperlink>
          </w:p>
        </w:tc>
      </w:tr>
      <w:tr w:rsidR="00AF506C" w:rsidRPr="00AF506C" w14:paraId="1DF947AF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74B4C5EB" w14:textId="77777777" w:rsidR="00AF506C" w:rsidRPr="00FC0A00" w:rsidRDefault="00AF506C" w:rsidP="00AF506C">
            <w:r w:rsidRPr="00FC0A00">
              <w:t>Trail Supervisor</w:t>
            </w:r>
          </w:p>
        </w:tc>
        <w:tc>
          <w:tcPr>
            <w:tcW w:w="2880" w:type="dxa"/>
            <w:vAlign w:val="center"/>
            <w:hideMark/>
          </w:tcPr>
          <w:p w14:paraId="5619AF8C" w14:textId="77777777" w:rsidR="00AF506C" w:rsidRPr="00FC0A00" w:rsidRDefault="00AF506C" w:rsidP="00AF506C">
            <w:r w:rsidRPr="00FC0A00">
              <w:t>John Sima</w:t>
            </w:r>
          </w:p>
        </w:tc>
        <w:tc>
          <w:tcPr>
            <w:tcW w:w="4050" w:type="dxa"/>
            <w:vAlign w:val="center"/>
            <w:hideMark/>
          </w:tcPr>
          <w:p w14:paraId="32706C58" w14:textId="77777777" w:rsidR="00AF506C" w:rsidRPr="00FC0A00" w:rsidRDefault="00AF506C" w:rsidP="00AF506C">
            <w:hyperlink r:id="rId8" w:tgtFrame="_blank" w:history="1">
              <w:r w:rsidRPr="00FC0A00">
                <w:rPr>
                  <w:rStyle w:val="Hyperlink"/>
                  <w:color w:val="auto"/>
                </w:rPr>
                <w:t>trailsupervisor@tidewateratc.com</w:t>
              </w:r>
            </w:hyperlink>
          </w:p>
        </w:tc>
      </w:tr>
      <w:tr w:rsidR="00AF506C" w:rsidRPr="00AF506C" w14:paraId="13075DAA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7F3FC4A2" w14:textId="77777777" w:rsidR="00AF506C" w:rsidRPr="00FC0A00" w:rsidRDefault="00AF506C" w:rsidP="00AF506C">
            <w:r w:rsidRPr="00FC0A00">
              <w:t>Assistant Trail Supervisor</w:t>
            </w:r>
          </w:p>
        </w:tc>
        <w:tc>
          <w:tcPr>
            <w:tcW w:w="2880" w:type="dxa"/>
            <w:vAlign w:val="center"/>
            <w:hideMark/>
          </w:tcPr>
          <w:p w14:paraId="4C6786AB" w14:textId="77777777" w:rsidR="00AF506C" w:rsidRPr="00FC0A00" w:rsidRDefault="00AF506C" w:rsidP="00AF506C">
            <w:r w:rsidRPr="00FC0A00">
              <w:t>Kaci Midgette</w:t>
            </w:r>
          </w:p>
        </w:tc>
        <w:tc>
          <w:tcPr>
            <w:tcW w:w="4050" w:type="dxa"/>
            <w:vAlign w:val="center"/>
            <w:hideMark/>
          </w:tcPr>
          <w:p w14:paraId="3AA625DD" w14:textId="77777777" w:rsidR="00AF506C" w:rsidRPr="00FC0A00" w:rsidRDefault="00AF506C" w:rsidP="00AF506C">
            <w:hyperlink r:id="rId9" w:tgtFrame="_blank" w:history="1">
              <w:r w:rsidRPr="00FC0A00">
                <w:rPr>
                  <w:rStyle w:val="Hyperlink"/>
                  <w:color w:val="auto"/>
                </w:rPr>
                <w:t>assistantts@tidewateratc.com</w:t>
              </w:r>
            </w:hyperlink>
          </w:p>
        </w:tc>
      </w:tr>
      <w:tr w:rsidR="00AF506C" w:rsidRPr="00AF506C" w14:paraId="628C4A5D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1CA0F616" w14:textId="77777777" w:rsidR="00AF506C" w:rsidRPr="00FC0A00" w:rsidRDefault="00AF506C" w:rsidP="00AF506C">
            <w:r w:rsidRPr="00FC0A00">
              <w:t>Counselor</w:t>
            </w:r>
          </w:p>
        </w:tc>
        <w:tc>
          <w:tcPr>
            <w:tcW w:w="2880" w:type="dxa"/>
            <w:vAlign w:val="center"/>
            <w:hideMark/>
          </w:tcPr>
          <w:p w14:paraId="660D6DBA" w14:textId="77777777" w:rsidR="00AF506C" w:rsidRPr="00FC0A00" w:rsidRDefault="00AF506C" w:rsidP="00AF506C">
            <w:r w:rsidRPr="00FC0A00">
              <w:t>Jim Newman</w:t>
            </w:r>
          </w:p>
        </w:tc>
        <w:tc>
          <w:tcPr>
            <w:tcW w:w="4050" w:type="dxa"/>
            <w:vAlign w:val="center"/>
            <w:hideMark/>
          </w:tcPr>
          <w:p w14:paraId="2C375A34" w14:textId="77777777" w:rsidR="00AF506C" w:rsidRPr="00FC0A00" w:rsidRDefault="00AF506C" w:rsidP="00AF506C">
            <w:hyperlink r:id="rId10" w:tgtFrame="_blank" w:history="1">
              <w:r w:rsidRPr="00FC0A00">
                <w:rPr>
                  <w:rStyle w:val="Hyperlink"/>
                  <w:color w:val="auto"/>
                </w:rPr>
                <w:t>counselor@tidewateratc.com</w:t>
              </w:r>
            </w:hyperlink>
          </w:p>
        </w:tc>
      </w:tr>
      <w:tr w:rsidR="00AF506C" w:rsidRPr="00AF506C" w14:paraId="03018A7C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3B0DCAF2" w14:textId="77777777" w:rsidR="00AF506C" w:rsidRPr="00FC0A00" w:rsidRDefault="00AF506C" w:rsidP="00AF506C">
            <w:r w:rsidRPr="00FC0A00">
              <w:t>Counselor</w:t>
            </w:r>
          </w:p>
        </w:tc>
        <w:tc>
          <w:tcPr>
            <w:tcW w:w="2880" w:type="dxa"/>
            <w:vAlign w:val="center"/>
            <w:hideMark/>
          </w:tcPr>
          <w:p w14:paraId="1B2F74BE" w14:textId="77777777" w:rsidR="00AF506C" w:rsidRPr="00FC0A00" w:rsidRDefault="00AF506C" w:rsidP="00AF506C">
            <w:r w:rsidRPr="00FC0A00">
              <w:t>Christopher Butler</w:t>
            </w:r>
          </w:p>
        </w:tc>
        <w:tc>
          <w:tcPr>
            <w:tcW w:w="4050" w:type="dxa"/>
            <w:vAlign w:val="center"/>
            <w:hideMark/>
          </w:tcPr>
          <w:p w14:paraId="069E53CD" w14:textId="77777777" w:rsidR="00AF506C" w:rsidRPr="00FC0A00" w:rsidRDefault="00AF506C" w:rsidP="00AF506C">
            <w:hyperlink r:id="rId11" w:tgtFrame="_blank" w:history="1">
              <w:r w:rsidRPr="00FC0A00">
                <w:rPr>
                  <w:rStyle w:val="Hyperlink"/>
                  <w:color w:val="auto"/>
                </w:rPr>
                <w:t>counselor@tidewateratc.com</w:t>
              </w:r>
            </w:hyperlink>
          </w:p>
        </w:tc>
      </w:tr>
      <w:tr w:rsidR="00AF506C" w:rsidRPr="00AF506C" w14:paraId="6D13538E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6D2A7490" w14:textId="77777777" w:rsidR="00AF506C" w:rsidRPr="00FC0A00" w:rsidRDefault="00AF506C" w:rsidP="00AF506C">
            <w:r w:rsidRPr="00FC0A00">
              <w:t>Counselor</w:t>
            </w:r>
          </w:p>
        </w:tc>
        <w:tc>
          <w:tcPr>
            <w:tcW w:w="2880" w:type="dxa"/>
            <w:vAlign w:val="center"/>
            <w:hideMark/>
          </w:tcPr>
          <w:p w14:paraId="10C69707" w14:textId="77777777" w:rsidR="00AF506C" w:rsidRPr="00FC0A00" w:rsidRDefault="00AF506C" w:rsidP="00AF506C">
            <w:r w:rsidRPr="00FC0A00">
              <w:t>Sandy Canepa</w:t>
            </w:r>
          </w:p>
        </w:tc>
        <w:tc>
          <w:tcPr>
            <w:tcW w:w="4050" w:type="dxa"/>
            <w:vAlign w:val="center"/>
            <w:hideMark/>
          </w:tcPr>
          <w:p w14:paraId="2D9CA283" w14:textId="77777777" w:rsidR="00AF506C" w:rsidRPr="00FC0A00" w:rsidRDefault="00AF506C" w:rsidP="00AF506C">
            <w:hyperlink r:id="rId12" w:tgtFrame="_blank" w:history="1">
              <w:r w:rsidRPr="00FC0A00">
                <w:rPr>
                  <w:rStyle w:val="Hyperlink"/>
                  <w:color w:val="auto"/>
                </w:rPr>
                <w:t>counselor@tidewateratc.com</w:t>
              </w:r>
            </w:hyperlink>
          </w:p>
        </w:tc>
      </w:tr>
      <w:tr w:rsidR="00AF506C" w:rsidRPr="00AF506C" w14:paraId="71CDB12A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197951DE" w14:textId="77777777" w:rsidR="00AF506C" w:rsidRPr="00FC0A00" w:rsidRDefault="00AF506C" w:rsidP="00AF506C">
            <w:r w:rsidRPr="00FC0A00">
              <w:t>ATC RPC Representative</w:t>
            </w:r>
          </w:p>
        </w:tc>
        <w:tc>
          <w:tcPr>
            <w:tcW w:w="2880" w:type="dxa"/>
            <w:vAlign w:val="center"/>
            <w:hideMark/>
          </w:tcPr>
          <w:p w14:paraId="5E467F0C" w14:textId="77777777" w:rsidR="00AF506C" w:rsidRPr="00FC0A00" w:rsidRDefault="00AF506C" w:rsidP="00AF506C">
            <w:r w:rsidRPr="00FC0A00">
              <w:t>Ned Kuhns</w:t>
            </w:r>
          </w:p>
        </w:tc>
        <w:tc>
          <w:tcPr>
            <w:tcW w:w="4050" w:type="dxa"/>
            <w:vAlign w:val="center"/>
            <w:hideMark/>
          </w:tcPr>
          <w:p w14:paraId="5184E18D" w14:textId="77777777" w:rsidR="00AF506C" w:rsidRPr="00FC0A00" w:rsidRDefault="00AF506C" w:rsidP="00AF506C">
            <w:hyperlink r:id="rId13" w:tgtFrame="_blank" w:history="1">
              <w:r w:rsidRPr="00FC0A00">
                <w:rPr>
                  <w:rStyle w:val="Hyperlink"/>
                  <w:color w:val="auto"/>
                </w:rPr>
                <w:t>rpcrep@tidewateratc.com</w:t>
              </w:r>
            </w:hyperlink>
          </w:p>
        </w:tc>
      </w:tr>
      <w:tr w:rsidR="00AF506C" w:rsidRPr="00AF506C" w14:paraId="53185177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7B129B61" w14:textId="77777777" w:rsidR="00AF506C" w:rsidRPr="00FC0A00" w:rsidRDefault="00AF506C" w:rsidP="00AF506C">
            <w:r w:rsidRPr="00FC0A00">
              <w:t>Alt ATC RPC Representative</w:t>
            </w:r>
          </w:p>
        </w:tc>
        <w:tc>
          <w:tcPr>
            <w:tcW w:w="2880" w:type="dxa"/>
            <w:vAlign w:val="center"/>
            <w:hideMark/>
          </w:tcPr>
          <w:p w14:paraId="13DFD3A6" w14:textId="77777777" w:rsidR="00AF506C" w:rsidRPr="00FC0A00" w:rsidRDefault="00AF506C" w:rsidP="00AF506C">
            <w:r w:rsidRPr="00FC0A00">
              <w:t>Jim Sexton</w:t>
            </w:r>
          </w:p>
        </w:tc>
        <w:tc>
          <w:tcPr>
            <w:tcW w:w="4050" w:type="dxa"/>
            <w:vAlign w:val="center"/>
            <w:hideMark/>
          </w:tcPr>
          <w:p w14:paraId="0CC74114" w14:textId="77777777" w:rsidR="00AF506C" w:rsidRPr="00FC0A00" w:rsidRDefault="00AF506C" w:rsidP="00AF506C">
            <w:hyperlink r:id="rId14" w:tgtFrame="_blank" w:history="1">
              <w:r w:rsidRPr="00FC0A00">
                <w:rPr>
                  <w:rStyle w:val="Hyperlink"/>
                  <w:color w:val="auto"/>
                </w:rPr>
                <w:t>rpcrep@tidewateratc.com</w:t>
              </w:r>
            </w:hyperlink>
          </w:p>
        </w:tc>
      </w:tr>
      <w:tr w:rsidR="00AF506C" w:rsidRPr="00AF506C" w14:paraId="7E76344C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66FA1AB8" w14:textId="77777777" w:rsidR="00AF506C" w:rsidRPr="00FC0A00" w:rsidRDefault="00AF506C" w:rsidP="00AF506C">
            <w:r w:rsidRPr="00FC0A00">
              <w:t>Awards Coordinator</w:t>
            </w:r>
          </w:p>
        </w:tc>
        <w:tc>
          <w:tcPr>
            <w:tcW w:w="2880" w:type="dxa"/>
            <w:vAlign w:val="center"/>
            <w:hideMark/>
          </w:tcPr>
          <w:p w14:paraId="23DFF28A" w14:textId="77777777" w:rsidR="00AF506C" w:rsidRPr="00FC0A00" w:rsidRDefault="00AF506C" w:rsidP="00AF506C">
            <w:r w:rsidRPr="00FC0A00">
              <w:t>Jim Newman</w:t>
            </w:r>
            <w:r w:rsidRPr="00FC0A00">
              <w:tab/>
            </w:r>
          </w:p>
        </w:tc>
        <w:tc>
          <w:tcPr>
            <w:tcW w:w="4050" w:type="dxa"/>
            <w:vAlign w:val="center"/>
            <w:hideMark/>
          </w:tcPr>
          <w:p w14:paraId="61686EF9" w14:textId="432D6728" w:rsidR="00AF506C" w:rsidRPr="00FC0A00" w:rsidRDefault="00AF506C" w:rsidP="00AF506C">
            <w:hyperlink r:id="rId15" w:history="1">
              <w:r w:rsidRPr="00FC0A00">
                <w:rPr>
                  <w:rStyle w:val="Hyperlink"/>
                  <w:color w:val="auto"/>
                </w:rPr>
                <w:t>awards@tidewateratc.com</w:t>
              </w:r>
            </w:hyperlink>
          </w:p>
        </w:tc>
      </w:tr>
      <w:tr w:rsidR="00AF506C" w:rsidRPr="00AF506C" w14:paraId="0D4A4A29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17C152C1" w14:textId="77777777" w:rsidR="00AF506C" w:rsidRPr="00FC0A00" w:rsidRDefault="00AF506C" w:rsidP="00AF506C">
            <w:r w:rsidRPr="00FC0A00">
              <w:t>Cabin Committee</w:t>
            </w:r>
          </w:p>
        </w:tc>
        <w:tc>
          <w:tcPr>
            <w:tcW w:w="2880" w:type="dxa"/>
            <w:vAlign w:val="center"/>
            <w:hideMark/>
          </w:tcPr>
          <w:p w14:paraId="6E90756D" w14:textId="77777777" w:rsidR="00AF506C" w:rsidRPr="00FC0A00" w:rsidRDefault="00AF506C" w:rsidP="00AF506C">
            <w:r w:rsidRPr="00FC0A00">
              <w:t>Gregory Hodges</w:t>
            </w:r>
          </w:p>
        </w:tc>
        <w:tc>
          <w:tcPr>
            <w:tcW w:w="4050" w:type="dxa"/>
            <w:vAlign w:val="center"/>
            <w:hideMark/>
          </w:tcPr>
          <w:p w14:paraId="36F5C318" w14:textId="77777777" w:rsidR="00AF506C" w:rsidRPr="00FC0A00" w:rsidRDefault="00AF506C" w:rsidP="00AF506C">
            <w:hyperlink r:id="rId16" w:tgtFrame="_blank" w:history="1">
              <w:r w:rsidRPr="00FC0A00">
                <w:rPr>
                  <w:rStyle w:val="Hyperlink"/>
                  <w:color w:val="auto"/>
                </w:rPr>
                <w:t>cabin@tidewateratc.com</w:t>
              </w:r>
            </w:hyperlink>
          </w:p>
        </w:tc>
      </w:tr>
      <w:tr w:rsidR="00AF506C" w:rsidRPr="00AF506C" w14:paraId="73FC8044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760BC395" w14:textId="77777777" w:rsidR="00AF506C" w:rsidRPr="00FC0A00" w:rsidRDefault="00AF506C" w:rsidP="00AF506C">
            <w:r w:rsidRPr="00FC0A00">
              <w:t>Education</w:t>
            </w:r>
          </w:p>
        </w:tc>
        <w:tc>
          <w:tcPr>
            <w:tcW w:w="2880" w:type="dxa"/>
            <w:vAlign w:val="center"/>
            <w:hideMark/>
          </w:tcPr>
          <w:p w14:paraId="3C5B3047" w14:textId="77777777" w:rsidR="00AF506C" w:rsidRPr="00FC0A00" w:rsidRDefault="00AF506C" w:rsidP="00AF506C">
            <w:r w:rsidRPr="00FC0A00">
              <w:t>Donald Williams</w:t>
            </w:r>
          </w:p>
        </w:tc>
        <w:tc>
          <w:tcPr>
            <w:tcW w:w="4050" w:type="dxa"/>
            <w:vAlign w:val="center"/>
            <w:hideMark/>
          </w:tcPr>
          <w:p w14:paraId="1157E518" w14:textId="77777777" w:rsidR="00AF506C" w:rsidRPr="00FC0A00" w:rsidRDefault="00AF506C" w:rsidP="00AF506C">
            <w:hyperlink r:id="rId17" w:tgtFrame="_blank" w:history="1">
              <w:r w:rsidRPr="00FC0A00">
                <w:rPr>
                  <w:rStyle w:val="Hyperlink"/>
                  <w:color w:val="auto"/>
                </w:rPr>
                <w:t>education@tidewateratc.com</w:t>
              </w:r>
            </w:hyperlink>
          </w:p>
        </w:tc>
      </w:tr>
      <w:tr w:rsidR="00AF506C" w:rsidRPr="00AF506C" w14:paraId="551E8A89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38D19389" w14:textId="77777777" w:rsidR="00AF506C" w:rsidRPr="00FC0A00" w:rsidRDefault="00AF506C" w:rsidP="00AF506C">
            <w:r w:rsidRPr="00FC0A00">
              <w:t>Facebook</w:t>
            </w:r>
          </w:p>
        </w:tc>
        <w:tc>
          <w:tcPr>
            <w:tcW w:w="2880" w:type="dxa"/>
            <w:vAlign w:val="center"/>
            <w:hideMark/>
          </w:tcPr>
          <w:p w14:paraId="5B15B8B9" w14:textId="77777777" w:rsidR="00AF506C" w:rsidRPr="00FC0A00" w:rsidRDefault="00AF506C" w:rsidP="00AF506C">
            <w:r w:rsidRPr="00FC0A00">
              <w:t>Bill Bunch</w:t>
            </w:r>
          </w:p>
        </w:tc>
        <w:tc>
          <w:tcPr>
            <w:tcW w:w="4050" w:type="dxa"/>
            <w:vAlign w:val="center"/>
            <w:hideMark/>
          </w:tcPr>
          <w:p w14:paraId="6B5C75C2" w14:textId="026BE559" w:rsidR="00AF506C" w:rsidRPr="00FC0A00" w:rsidRDefault="00AF506C" w:rsidP="00AF506C">
            <w:hyperlink r:id="rId18" w:history="1">
              <w:r w:rsidRPr="00FC0A00">
                <w:rPr>
                  <w:rStyle w:val="Hyperlink"/>
                  <w:color w:val="auto"/>
                </w:rPr>
                <w:t>facebook@tidewateratc.com</w:t>
              </w:r>
            </w:hyperlink>
          </w:p>
        </w:tc>
      </w:tr>
      <w:tr w:rsidR="00AF506C" w:rsidRPr="00AF506C" w14:paraId="631B8EF0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0FB59BBD" w14:textId="77777777" w:rsidR="00AF506C" w:rsidRPr="00FC0A00" w:rsidRDefault="00AF506C" w:rsidP="00AF506C">
            <w:proofErr w:type="spellStart"/>
            <w:r w:rsidRPr="00FC0A00">
              <w:t>Hikemaster</w:t>
            </w:r>
            <w:proofErr w:type="spellEnd"/>
          </w:p>
        </w:tc>
        <w:tc>
          <w:tcPr>
            <w:tcW w:w="2880" w:type="dxa"/>
            <w:vAlign w:val="center"/>
            <w:hideMark/>
          </w:tcPr>
          <w:p w14:paraId="45245FB3" w14:textId="77777777" w:rsidR="00AF506C" w:rsidRPr="00FC0A00" w:rsidRDefault="00AF506C" w:rsidP="00AF506C">
            <w:r w:rsidRPr="00FC0A00">
              <w:t>Jim Sexton</w:t>
            </w:r>
          </w:p>
        </w:tc>
        <w:tc>
          <w:tcPr>
            <w:tcW w:w="4050" w:type="dxa"/>
            <w:vAlign w:val="center"/>
            <w:hideMark/>
          </w:tcPr>
          <w:p w14:paraId="1F783F27" w14:textId="77777777" w:rsidR="00AF506C" w:rsidRPr="00FC0A00" w:rsidRDefault="00AF506C" w:rsidP="00AF506C">
            <w:hyperlink r:id="rId19" w:tgtFrame="_blank" w:history="1">
              <w:r w:rsidRPr="00FC0A00">
                <w:rPr>
                  <w:rStyle w:val="Hyperlink"/>
                  <w:color w:val="auto"/>
                </w:rPr>
                <w:t>hikemaster@tidewateratc.com</w:t>
              </w:r>
            </w:hyperlink>
          </w:p>
        </w:tc>
      </w:tr>
      <w:tr w:rsidR="00AF506C" w:rsidRPr="00AF506C" w14:paraId="5B289E71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334769E0" w14:textId="77777777" w:rsidR="00AF506C" w:rsidRPr="00FC0A00" w:rsidRDefault="00AF506C" w:rsidP="00AF506C">
            <w:r w:rsidRPr="00FC0A00">
              <w:t>Land Management</w:t>
            </w:r>
          </w:p>
        </w:tc>
        <w:tc>
          <w:tcPr>
            <w:tcW w:w="2880" w:type="dxa"/>
            <w:vAlign w:val="center"/>
            <w:hideMark/>
          </w:tcPr>
          <w:p w14:paraId="55B5844D" w14:textId="77777777" w:rsidR="00AF506C" w:rsidRPr="00FC0A00" w:rsidRDefault="00AF506C" w:rsidP="00AF506C">
            <w:r w:rsidRPr="00FC0A00">
              <w:t>Andy Grayson</w:t>
            </w:r>
          </w:p>
        </w:tc>
        <w:tc>
          <w:tcPr>
            <w:tcW w:w="4050" w:type="dxa"/>
            <w:vAlign w:val="center"/>
            <w:hideMark/>
          </w:tcPr>
          <w:p w14:paraId="2FA15437" w14:textId="77777777" w:rsidR="00AF506C" w:rsidRPr="00FC0A00" w:rsidRDefault="00AF506C" w:rsidP="00AF506C">
            <w:hyperlink r:id="rId20" w:tgtFrame="_blank" w:history="1">
              <w:r w:rsidRPr="00FC0A00">
                <w:rPr>
                  <w:rStyle w:val="Hyperlink"/>
                  <w:color w:val="auto"/>
                </w:rPr>
                <w:t>landmgt@tidewateratc.com</w:t>
              </w:r>
            </w:hyperlink>
          </w:p>
        </w:tc>
      </w:tr>
      <w:tr w:rsidR="00AF506C" w:rsidRPr="00AF506C" w14:paraId="5E6A750E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4053346F" w14:textId="77777777" w:rsidR="00AF506C" w:rsidRPr="00FC0A00" w:rsidRDefault="00AF506C" w:rsidP="00AF506C">
            <w:r w:rsidRPr="00FC0A00">
              <w:t>Local Trails</w:t>
            </w:r>
          </w:p>
        </w:tc>
        <w:tc>
          <w:tcPr>
            <w:tcW w:w="2880" w:type="dxa"/>
            <w:vAlign w:val="center"/>
            <w:hideMark/>
          </w:tcPr>
          <w:p w14:paraId="530F68EE" w14:textId="77777777" w:rsidR="00AF506C" w:rsidRPr="00FC0A00" w:rsidRDefault="00AF506C" w:rsidP="00AF506C">
            <w:r w:rsidRPr="00FC0A00">
              <w:t>Paul Heymann</w:t>
            </w:r>
          </w:p>
        </w:tc>
        <w:tc>
          <w:tcPr>
            <w:tcW w:w="4050" w:type="dxa"/>
            <w:vAlign w:val="center"/>
            <w:hideMark/>
          </w:tcPr>
          <w:p w14:paraId="11394DCD" w14:textId="77777777" w:rsidR="00AF506C" w:rsidRPr="00FC0A00" w:rsidRDefault="00AF506C" w:rsidP="00AF506C">
            <w:hyperlink r:id="rId21" w:tgtFrame="_blank" w:history="1">
              <w:r w:rsidRPr="00FC0A00">
                <w:rPr>
                  <w:rStyle w:val="Hyperlink"/>
                  <w:color w:val="auto"/>
                </w:rPr>
                <w:t>localtrails@tidewateratc.com</w:t>
              </w:r>
            </w:hyperlink>
          </w:p>
        </w:tc>
      </w:tr>
      <w:tr w:rsidR="00AF506C" w:rsidRPr="00AF506C" w14:paraId="74C35E6A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35199425" w14:textId="77777777" w:rsidR="00AF506C" w:rsidRPr="00FC0A00" w:rsidRDefault="00AF506C" w:rsidP="00AF506C">
            <w:r w:rsidRPr="00FC0A00">
              <w:t>Membership</w:t>
            </w:r>
          </w:p>
        </w:tc>
        <w:tc>
          <w:tcPr>
            <w:tcW w:w="2880" w:type="dxa"/>
            <w:vAlign w:val="center"/>
            <w:hideMark/>
          </w:tcPr>
          <w:p w14:paraId="31552529" w14:textId="77777777" w:rsidR="00AF506C" w:rsidRPr="00FC0A00" w:rsidRDefault="00AF506C" w:rsidP="00AF506C">
            <w:r w:rsidRPr="00FC0A00">
              <w:t>Kama Mitchell</w:t>
            </w:r>
          </w:p>
        </w:tc>
        <w:tc>
          <w:tcPr>
            <w:tcW w:w="4050" w:type="dxa"/>
            <w:vAlign w:val="center"/>
            <w:hideMark/>
          </w:tcPr>
          <w:p w14:paraId="2A7F67F1" w14:textId="77777777" w:rsidR="00AF506C" w:rsidRPr="00FC0A00" w:rsidRDefault="00AF506C" w:rsidP="00AF506C">
            <w:hyperlink r:id="rId22" w:tgtFrame="_blank" w:history="1">
              <w:r w:rsidRPr="00FC0A00">
                <w:rPr>
                  <w:rStyle w:val="Hyperlink"/>
                  <w:color w:val="auto"/>
                </w:rPr>
                <w:t>membership@tidewateratc.com</w:t>
              </w:r>
            </w:hyperlink>
          </w:p>
        </w:tc>
      </w:tr>
      <w:tr w:rsidR="00AF506C" w:rsidRPr="00AF506C" w14:paraId="7DE7B1AB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060A0EDC" w14:textId="77777777" w:rsidR="00AF506C" w:rsidRPr="00FC0A00" w:rsidRDefault="00AF506C" w:rsidP="00AF506C">
            <w:r w:rsidRPr="00FC0A00">
              <w:t>Membership</w:t>
            </w:r>
          </w:p>
        </w:tc>
        <w:tc>
          <w:tcPr>
            <w:tcW w:w="2880" w:type="dxa"/>
            <w:vAlign w:val="center"/>
            <w:hideMark/>
          </w:tcPr>
          <w:p w14:paraId="4AE8B542" w14:textId="77777777" w:rsidR="00AF506C" w:rsidRPr="00FC0A00" w:rsidRDefault="00AF506C" w:rsidP="00AF506C">
            <w:r w:rsidRPr="00FC0A00">
              <w:t>Sharon Salyer</w:t>
            </w:r>
          </w:p>
        </w:tc>
        <w:tc>
          <w:tcPr>
            <w:tcW w:w="4050" w:type="dxa"/>
            <w:vAlign w:val="center"/>
            <w:hideMark/>
          </w:tcPr>
          <w:p w14:paraId="5C7E8CAD" w14:textId="77777777" w:rsidR="00AF506C" w:rsidRPr="00FC0A00" w:rsidRDefault="00AF506C" w:rsidP="00AF506C">
            <w:hyperlink r:id="rId23" w:tgtFrame="_blank" w:history="1">
              <w:r w:rsidRPr="00FC0A00">
                <w:rPr>
                  <w:rStyle w:val="Hyperlink"/>
                  <w:color w:val="auto"/>
                </w:rPr>
                <w:t>membership@tidewateratc.com</w:t>
              </w:r>
            </w:hyperlink>
          </w:p>
        </w:tc>
      </w:tr>
      <w:tr w:rsidR="00AF506C" w:rsidRPr="00AF506C" w14:paraId="551A05F7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3C97F1BF" w14:textId="77777777" w:rsidR="00AF506C" w:rsidRPr="00FC0A00" w:rsidRDefault="00AF506C" w:rsidP="00AF506C">
            <w:r w:rsidRPr="00FC0A00">
              <w:t>Merchandise</w:t>
            </w:r>
          </w:p>
        </w:tc>
        <w:tc>
          <w:tcPr>
            <w:tcW w:w="2880" w:type="dxa"/>
            <w:vAlign w:val="center"/>
            <w:hideMark/>
          </w:tcPr>
          <w:p w14:paraId="2C21F358" w14:textId="77777777" w:rsidR="00AF506C" w:rsidRPr="00FC0A00" w:rsidRDefault="00AF506C" w:rsidP="00AF506C">
            <w:r w:rsidRPr="00FC0A00">
              <w:t>Michelle Cobb</w:t>
            </w:r>
          </w:p>
        </w:tc>
        <w:tc>
          <w:tcPr>
            <w:tcW w:w="4050" w:type="dxa"/>
            <w:vAlign w:val="center"/>
            <w:hideMark/>
          </w:tcPr>
          <w:p w14:paraId="2D815155" w14:textId="77777777" w:rsidR="00AF506C" w:rsidRPr="00FC0A00" w:rsidRDefault="00AF506C" w:rsidP="00AF506C">
            <w:hyperlink r:id="rId24" w:tgtFrame="_blank" w:history="1">
              <w:r w:rsidRPr="00FC0A00">
                <w:rPr>
                  <w:rStyle w:val="Hyperlink"/>
                  <w:color w:val="auto"/>
                </w:rPr>
                <w:t>merchandise@tidewateratc.com</w:t>
              </w:r>
            </w:hyperlink>
          </w:p>
        </w:tc>
      </w:tr>
      <w:tr w:rsidR="00AF506C" w:rsidRPr="00AF506C" w14:paraId="196969DA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6263B7A2" w14:textId="77777777" w:rsidR="00AF506C" w:rsidRPr="00FC0A00" w:rsidRDefault="00AF506C" w:rsidP="00AF506C">
            <w:r w:rsidRPr="00FC0A00">
              <w:t>Newsletter</w:t>
            </w:r>
          </w:p>
        </w:tc>
        <w:tc>
          <w:tcPr>
            <w:tcW w:w="2880" w:type="dxa"/>
            <w:vAlign w:val="center"/>
            <w:hideMark/>
          </w:tcPr>
          <w:p w14:paraId="6BE99CFC" w14:textId="77777777" w:rsidR="00AF506C" w:rsidRPr="00FC0A00" w:rsidRDefault="00AF506C" w:rsidP="00AF506C">
            <w:r w:rsidRPr="00FC0A00">
              <w:t xml:space="preserve">Peg </w:t>
            </w:r>
            <w:proofErr w:type="spellStart"/>
            <w:r w:rsidRPr="00FC0A00">
              <w:t>Seriani</w:t>
            </w:r>
            <w:proofErr w:type="spellEnd"/>
          </w:p>
        </w:tc>
        <w:tc>
          <w:tcPr>
            <w:tcW w:w="4050" w:type="dxa"/>
            <w:vAlign w:val="center"/>
            <w:hideMark/>
          </w:tcPr>
          <w:p w14:paraId="7C385D8A" w14:textId="77777777" w:rsidR="00AF506C" w:rsidRPr="00FC0A00" w:rsidRDefault="00AF506C" w:rsidP="00AF506C">
            <w:hyperlink r:id="rId25" w:tgtFrame="_blank" w:history="1">
              <w:r w:rsidRPr="00FC0A00">
                <w:rPr>
                  <w:rStyle w:val="Hyperlink"/>
                  <w:color w:val="auto"/>
                </w:rPr>
                <w:t>newsletter@tidewateratc.com</w:t>
              </w:r>
            </w:hyperlink>
          </w:p>
        </w:tc>
      </w:tr>
      <w:tr w:rsidR="00AF506C" w:rsidRPr="00AF506C" w14:paraId="4E6CF76F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7C0E8744" w14:textId="77777777" w:rsidR="00AF506C" w:rsidRPr="00FC0A00" w:rsidRDefault="00AF506C" w:rsidP="00AF506C">
            <w:r w:rsidRPr="00FC0A00">
              <w:t>Outreach</w:t>
            </w:r>
          </w:p>
        </w:tc>
        <w:tc>
          <w:tcPr>
            <w:tcW w:w="2880" w:type="dxa"/>
            <w:vAlign w:val="center"/>
            <w:hideMark/>
          </w:tcPr>
          <w:p w14:paraId="546828F3" w14:textId="77777777" w:rsidR="00AF506C" w:rsidRPr="00FC0A00" w:rsidRDefault="00AF506C" w:rsidP="00AF506C">
            <w:r w:rsidRPr="00FC0A00">
              <w:t>Lon Carpenter</w:t>
            </w:r>
          </w:p>
        </w:tc>
        <w:tc>
          <w:tcPr>
            <w:tcW w:w="4050" w:type="dxa"/>
            <w:vAlign w:val="center"/>
            <w:hideMark/>
          </w:tcPr>
          <w:p w14:paraId="3AF7C5D3" w14:textId="77777777" w:rsidR="00AF506C" w:rsidRPr="00FC0A00" w:rsidRDefault="00AF506C" w:rsidP="00AF506C">
            <w:hyperlink r:id="rId26" w:tgtFrame="_blank" w:history="1">
              <w:r w:rsidRPr="00FC0A00">
                <w:rPr>
                  <w:rStyle w:val="Hyperlink"/>
                  <w:color w:val="auto"/>
                </w:rPr>
                <w:t>outreach@tidewateratc.com</w:t>
              </w:r>
            </w:hyperlink>
          </w:p>
        </w:tc>
      </w:tr>
      <w:tr w:rsidR="00AF506C" w:rsidRPr="00AF506C" w14:paraId="078000A4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455D379D" w14:textId="77777777" w:rsidR="00AF506C" w:rsidRPr="00FC0A00" w:rsidRDefault="00AF506C" w:rsidP="00AF506C">
            <w:r w:rsidRPr="00FC0A00">
              <w:t>Outreach</w:t>
            </w:r>
          </w:p>
        </w:tc>
        <w:tc>
          <w:tcPr>
            <w:tcW w:w="2880" w:type="dxa"/>
            <w:vAlign w:val="center"/>
            <w:hideMark/>
          </w:tcPr>
          <w:p w14:paraId="242B5728" w14:textId="77777777" w:rsidR="00AF506C" w:rsidRPr="00FC0A00" w:rsidRDefault="00AF506C" w:rsidP="00AF506C">
            <w:r w:rsidRPr="00FC0A00">
              <w:t>Kaci Midgette</w:t>
            </w:r>
          </w:p>
        </w:tc>
        <w:tc>
          <w:tcPr>
            <w:tcW w:w="4050" w:type="dxa"/>
            <w:vAlign w:val="center"/>
            <w:hideMark/>
          </w:tcPr>
          <w:p w14:paraId="2DBB5A32" w14:textId="4A1D58CF" w:rsidR="00AF506C" w:rsidRPr="00FC0A00" w:rsidRDefault="00AF506C" w:rsidP="00AF506C">
            <w:hyperlink r:id="rId27" w:history="1">
              <w:r w:rsidRPr="00FC0A00">
                <w:rPr>
                  <w:rStyle w:val="Hyperlink"/>
                  <w:color w:val="auto"/>
                </w:rPr>
                <w:t>outreach@tidewateratc.com</w:t>
              </w:r>
            </w:hyperlink>
          </w:p>
        </w:tc>
      </w:tr>
      <w:tr w:rsidR="00AF506C" w:rsidRPr="00AF506C" w14:paraId="5FF9B763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54A54A33" w14:textId="77777777" w:rsidR="00AF506C" w:rsidRPr="00FC0A00" w:rsidRDefault="00AF506C" w:rsidP="00AF506C">
            <w:r w:rsidRPr="00FC0A00">
              <w:lastRenderedPageBreak/>
              <w:t>Past President</w:t>
            </w:r>
          </w:p>
        </w:tc>
        <w:tc>
          <w:tcPr>
            <w:tcW w:w="2880" w:type="dxa"/>
            <w:vAlign w:val="center"/>
            <w:hideMark/>
          </w:tcPr>
          <w:p w14:paraId="641C7053" w14:textId="77777777" w:rsidR="00AF506C" w:rsidRPr="00FC0A00" w:rsidRDefault="00AF506C" w:rsidP="00AF506C">
            <w:r w:rsidRPr="00FC0A00">
              <w:t>Lee Lohman</w:t>
            </w:r>
          </w:p>
        </w:tc>
        <w:tc>
          <w:tcPr>
            <w:tcW w:w="4050" w:type="dxa"/>
            <w:vAlign w:val="center"/>
            <w:hideMark/>
          </w:tcPr>
          <w:p w14:paraId="320E0C46" w14:textId="77777777" w:rsidR="00AF506C" w:rsidRPr="00FC0A00" w:rsidRDefault="00AF506C" w:rsidP="00AF506C">
            <w:hyperlink r:id="rId28" w:tgtFrame="_blank" w:history="1">
              <w:r w:rsidRPr="00FC0A00">
                <w:rPr>
                  <w:rStyle w:val="Hyperlink"/>
                  <w:color w:val="auto"/>
                </w:rPr>
                <w:t>pastprez@tidewateratc.com</w:t>
              </w:r>
            </w:hyperlink>
          </w:p>
        </w:tc>
      </w:tr>
      <w:tr w:rsidR="00AF506C" w:rsidRPr="00AF506C" w14:paraId="61FEB253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09FD48A1" w14:textId="77777777" w:rsidR="00AF506C" w:rsidRPr="00FC0A00" w:rsidRDefault="00AF506C" w:rsidP="00AF506C">
            <w:r w:rsidRPr="00FC0A00">
              <w:t>Programs</w:t>
            </w:r>
            <w:r w:rsidRPr="00FC0A00">
              <w:tab/>
            </w:r>
            <w:r w:rsidRPr="00FC0A00">
              <w:tab/>
            </w:r>
            <w:r w:rsidRPr="00FC0A00">
              <w:tab/>
            </w:r>
          </w:p>
        </w:tc>
        <w:tc>
          <w:tcPr>
            <w:tcW w:w="2880" w:type="dxa"/>
            <w:vAlign w:val="center"/>
            <w:hideMark/>
          </w:tcPr>
          <w:p w14:paraId="54D7FF09" w14:textId="77777777" w:rsidR="00AF506C" w:rsidRPr="00FC0A00" w:rsidRDefault="00AF506C" w:rsidP="00AF506C">
            <w:r w:rsidRPr="00FC0A00">
              <w:t>Paul Heymann</w:t>
            </w:r>
          </w:p>
        </w:tc>
        <w:tc>
          <w:tcPr>
            <w:tcW w:w="4050" w:type="dxa"/>
            <w:vAlign w:val="center"/>
            <w:hideMark/>
          </w:tcPr>
          <w:p w14:paraId="7D5FDF19" w14:textId="77777777" w:rsidR="00AF506C" w:rsidRPr="00FC0A00" w:rsidRDefault="00AF506C" w:rsidP="00AF506C">
            <w:hyperlink r:id="rId29" w:tgtFrame="_blank" w:history="1">
              <w:r w:rsidRPr="00FC0A00">
                <w:rPr>
                  <w:rStyle w:val="Hyperlink"/>
                  <w:color w:val="auto"/>
                </w:rPr>
                <w:t>programs@tidewateratc.com</w:t>
              </w:r>
            </w:hyperlink>
          </w:p>
        </w:tc>
      </w:tr>
      <w:tr w:rsidR="00AF506C" w:rsidRPr="00AF506C" w14:paraId="69E1D11B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030BF7E4" w14:textId="77777777" w:rsidR="00AF506C" w:rsidRPr="00FC0A00" w:rsidRDefault="00AF506C" w:rsidP="00AF506C">
            <w:r w:rsidRPr="00FC0A00">
              <w:t>Safety</w:t>
            </w:r>
          </w:p>
        </w:tc>
        <w:tc>
          <w:tcPr>
            <w:tcW w:w="2880" w:type="dxa"/>
            <w:vAlign w:val="center"/>
            <w:hideMark/>
          </w:tcPr>
          <w:p w14:paraId="7D31A238" w14:textId="77777777" w:rsidR="00AF506C" w:rsidRPr="00FC0A00" w:rsidRDefault="00AF506C" w:rsidP="00AF506C">
            <w:r w:rsidRPr="00FC0A00">
              <w:t>Bruce Davidson</w:t>
            </w:r>
            <w:r w:rsidRPr="00FC0A00">
              <w:tab/>
            </w:r>
          </w:p>
        </w:tc>
        <w:tc>
          <w:tcPr>
            <w:tcW w:w="4050" w:type="dxa"/>
            <w:vAlign w:val="center"/>
            <w:hideMark/>
          </w:tcPr>
          <w:p w14:paraId="7429279E" w14:textId="60C0214A" w:rsidR="00AF506C" w:rsidRPr="00FC0A00" w:rsidRDefault="00AF506C" w:rsidP="00AF506C">
            <w:pPr>
              <w:rPr>
                <w:u w:val="single"/>
              </w:rPr>
            </w:pPr>
            <w:hyperlink r:id="rId30" w:history="1">
              <w:r w:rsidRPr="00FC0A00">
                <w:rPr>
                  <w:rStyle w:val="Hyperlink"/>
                  <w:color w:val="auto"/>
                </w:rPr>
                <w:t>safety@tidewateratc.com</w:t>
              </w:r>
            </w:hyperlink>
          </w:p>
        </w:tc>
      </w:tr>
      <w:tr w:rsidR="00AF506C" w:rsidRPr="00AF506C" w14:paraId="2C9449BB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171FEAA1" w14:textId="77777777" w:rsidR="00AF506C" w:rsidRPr="00FC0A00" w:rsidRDefault="00AF506C" w:rsidP="00AF506C">
            <w:r w:rsidRPr="00FC0A00">
              <w:t>Social</w:t>
            </w:r>
            <w:r w:rsidRPr="00FC0A00">
              <w:tab/>
            </w:r>
          </w:p>
        </w:tc>
        <w:tc>
          <w:tcPr>
            <w:tcW w:w="2880" w:type="dxa"/>
            <w:vAlign w:val="center"/>
            <w:hideMark/>
          </w:tcPr>
          <w:p w14:paraId="3E78D298" w14:textId="77777777" w:rsidR="00AF506C" w:rsidRPr="00FC0A00" w:rsidRDefault="00AF506C" w:rsidP="00AF506C">
            <w:r w:rsidRPr="00FC0A00">
              <w:t>Cathrine Fowler</w:t>
            </w:r>
          </w:p>
        </w:tc>
        <w:tc>
          <w:tcPr>
            <w:tcW w:w="4050" w:type="dxa"/>
            <w:vAlign w:val="center"/>
            <w:hideMark/>
          </w:tcPr>
          <w:p w14:paraId="3C33DC39" w14:textId="6EFEC3C2" w:rsidR="00AF506C" w:rsidRPr="00FC0A00" w:rsidRDefault="00AF506C" w:rsidP="00AF506C">
            <w:hyperlink r:id="rId31" w:history="1">
              <w:r w:rsidRPr="00FC0A00">
                <w:rPr>
                  <w:rStyle w:val="Hyperlink"/>
                  <w:color w:val="auto"/>
                </w:rPr>
                <w:t>social@tidewateratc.com</w:t>
              </w:r>
            </w:hyperlink>
          </w:p>
        </w:tc>
      </w:tr>
      <w:tr w:rsidR="00AF506C" w:rsidRPr="00AF506C" w14:paraId="4E25D67E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4FDD484D" w14:textId="77777777" w:rsidR="00AF506C" w:rsidRPr="00FC0A00" w:rsidRDefault="00AF506C" w:rsidP="00AF506C">
            <w:r w:rsidRPr="00FC0A00">
              <w:t>Timekeeper</w:t>
            </w:r>
          </w:p>
        </w:tc>
        <w:tc>
          <w:tcPr>
            <w:tcW w:w="2880" w:type="dxa"/>
            <w:vAlign w:val="center"/>
            <w:hideMark/>
          </w:tcPr>
          <w:p w14:paraId="772B82BE" w14:textId="77777777" w:rsidR="00AF506C" w:rsidRPr="00FC0A00" w:rsidRDefault="00AF506C" w:rsidP="00AF506C">
            <w:r w:rsidRPr="00FC0A00">
              <w:t>Greg Reck</w:t>
            </w:r>
          </w:p>
        </w:tc>
        <w:tc>
          <w:tcPr>
            <w:tcW w:w="4050" w:type="dxa"/>
            <w:vAlign w:val="center"/>
            <w:hideMark/>
          </w:tcPr>
          <w:p w14:paraId="5B43ABE2" w14:textId="77777777" w:rsidR="00AF506C" w:rsidRPr="00FC0A00" w:rsidRDefault="00AF506C" w:rsidP="00AF506C">
            <w:hyperlink r:id="rId32" w:tgtFrame="_blank" w:history="1">
              <w:r w:rsidRPr="00FC0A00">
                <w:rPr>
                  <w:rStyle w:val="Hyperlink"/>
                  <w:color w:val="auto"/>
                </w:rPr>
                <w:t>timekeeper@tidewateratc.com</w:t>
              </w:r>
            </w:hyperlink>
          </w:p>
        </w:tc>
      </w:tr>
      <w:tr w:rsidR="00AF506C" w:rsidRPr="00AF506C" w14:paraId="6D8EB43C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1CA26E00" w14:textId="77777777" w:rsidR="00AF506C" w:rsidRPr="00FC0A00" w:rsidRDefault="00AF506C" w:rsidP="00AF506C">
            <w:r w:rsidRPr="00FC0A00">
              <w:t>Tool Boss</w:t>
            </w:r>
          </w:p>
        </w:tc>
        <w:tc>
          <w:tcPr>
            <w:tcW w:w="2880" w:type="dxa"/>
            <w:vAlign w:val="center"/>
            <w:hideMark/>
          </w:tcPr>
          <w:p w14:paraId="1E62C1C1" w14:textId="77777777" w:rsidR="00AF506C" w:rsidRPr="00FC0A00" w:rsidRDefault="00AF506C" w:rsidP="00AF506C">
            <w:r w:rsidRPr="00FC0A00">
              <w:t xml:space="preserve">Rich </w:t>
            </w:r>
            <w:proofErr w:type="spellStart"/>
            <w:r w:rsidRPr="00FC0A00">
              <w:t>Seriani</w:t>
            </w:r>
            <w:proofErr w:type="spellEnd"/>
          </w:p>
        </w:tc>
        <w:tc>
          <w:tcPr>
            <w:tcW w:w="4050" w:type="dxa"/>
            <w:vAlign w:val="center"/>
            <w:hideMark/>
          </w:tcPr>
          <w:p w14:paraId="4DAFD517" w14:textId="77777777" w:rsidR="00AF506C" w:rsidRPr="00FC0A00" w:rsidRDefault="00AF506C" w:rsidP="00AF506C">
            <w:hyperlink r:id="rId33" w:tgtFrame="_blank" w:history="1">
              <w:r w:rsidRPr="00FC0A00">
                <w:rPr>
                  <w:rStyle w:val="Hyperlink"/>
                  <w:color w:val="auto"/>
                </w:rPr>
                <w:t>toolboss@tidewateratc.com</w:t>
              </w:r>
            </w:hyperlink>
          </w:p>
        </w:tc>
      </w:tr>
      <w:tr w:rsidR="00AF506C" w:rsidRPr="00AF506C" w14:paraId="501320A6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16A55CAF" w14:textId="77777777" w:rsidR="00AF506C" w:rsidRPr="00FC0A00" w:rsidRDefault="00AF506C" w:rsidP="00AF506C">
            <w:r w:rsidRPr="00FC0A00">
              <w:t>Webmaster</w:t>
            </w:r>
          </w:p>
        </w:tc>
        <w:tc>
          <w:tcPr>
            <w:tcW w:w="2880" w:type="dxa"/>
            <w:vAlign w:val="center"/>
            <w:hideMark/>
          </w:tcPr>
          <w:p w14:paraId="57CDE734" w14:textId="77777777" w:rsidR="00AF506C" w:rsidRPr="00FC0A00" w:rsidRDefault="00AF506C" w:rsidP="00AF506C">
            <w:r w:rsidRPr="00FC0A00">
              <w:t>Jim Sexton</w:t>
            </w:r>
          </w:p>
        </w:tc>
        <w:tc>
          <w:tcPr>
            <w:tcW w:w="4050" w:type="dxa"/>
            <w:vAlign w:val="center"/>
            <w:hideMark/>
          </w:tcPr>
          <w:p w14:paraId="112B9581" w14:textId="77777777" w:rsidR="00AF506C" w:rsidRPr="00FC0A00" w:rsidRDefault="00AF506C" w:rsidP="00AF506C">
            <w:hyperlink r:id="rId34" w:tgtFrame="_blank" w:history="1">
              <w:r w:rsidRPr="00FC0A00">
                <w:rPr>
                  <w:rStyle w:val="Hyperlink"/>
                  <w:color w:val="auto"/>
                </w:rPr>
                <w:t>webmaster@tidewateratc.com</w:t>
              </w:r>
            </w:hyperlink>
          </w:p>
        </w:tc>
      </w:tr>
    </w:tbl>
    <w:p w14:paraId="08D84F48" w14:textId="77777777" w:rsidR="00AF506C" w:rsidRPr="00AF506C" w:rsidRDefault="00AF506C" w:rsidP="00AF506C"/>
    <w:p w14:paraId="6D6641DD" w14:textId="77777777" w:rsidR="00AF506C" w:rsidRPr="00AF506C" w:rsidRDefault="00AF506C" w:rsidP="00AF506C"/>
    <w:p w14:paraId="0878198A" w14:textId="06F9AAC8" w:rsidR="000B7B8D" w:rsidRDefault="00AF506C" w:rsidP="00AF506C">
      <w:r w:rsidRPr="00AF506C">
        <w:t> </w:t>
      </w:r>
    </w:p>
    <w:sectPr w:rsidR="000B7B8D" w:rsidSect="00FC0A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6C"/>
    <w:rsid w:val="000239ED"/>
    <w:rsid w:val="00080628"/>
    <w:rsid w:val="000B7B8D"/>
    <w:rsid w:val="00260536"/>
    <w:rsid w:val="002D3AD1"/>
    <w:rsid w:val="004A57EF"/>
    <w:rsid w:val="007C542E"/>
    <w:rsid w:val="00AF506C"/>
    <w:rsid w:val="00B20A0C"/>
    <w:rsid w:val="00D909D4"/>
    <w:rsid w:val="00E14444"/>
    <w:rsid w:val="00E908F0"/>
    <w:rsid w:val="00FC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ECBC8"/>
  <w15:chartTrackingRefBased/>
  <w15:docId w15:val="{AEF2B094-F354-4926-8C24-075B49F2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0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0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0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0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0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5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pcrep@tidewateratc.com" TargetMode="External"/><Relationship Id="rId18" Type="http://schemas.openxmlformats.org/officeDocument/2006/relationships/hyperlink" Target="mailto:facebook@tidewateratc.com" TargetMode="External"/><Relationship Id="rId26" Type="http://schemas.openxmlformats.org/officeDocument/2006/relationships/hyperlink" Target="mailto:outreach@tidewateratc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ocaltrails@tidewateratc.com" TargetMode="External"/><Relationship Id="rId34" Type="http://schemas.openxmlformats.org/officeDocument/2006/relationships/hyperlink" Target="mailto:webmaster@tidewateratc.com" TargetMode="External"/><Relationship Id="rId7" Type="http://schemas.openxmlformats.org/officeDocument/2006/relationships/hyperlink" Target="mailto:secretary@tidewateratc.com" TargetMode="External"/><Relationship Id="rId12" Type="http://schemas.openxmlformats.org/officeDocument/2006/relationships/hyperlink" Target="mailto:counselor@tidewateratc.com" TargetMode="External"/><Relationship Id="rId17" Type="http://schemas.openxmlformats.org/officeDocument/2006/relationships/hyperlink" Target="mailto:education@tidewateratc.com" TargetMode="External"/><Relationship Id="rId25" Type="http://schemas.openxmlformats.org/officeDocument/2006/relationships/hyperlink" Target="mailto:newsletter@tidewateratc.com" TargetMode="External"/><Relationship Id="rId33" Type="http://schemas.openxmlformats.org/officeDocument/2006/relationships/hyperlink" Target="mailto:toolboss@tidewateratc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abin@tidewateratc.com" TargetMode="External"/><Relationship Id="rId20" Type="http://schemas.openxmlformats.org/officeDocument/2006/relationships/hyperlink" Target="mailto:landmgt@tidewateratc.com" TargetMode="External"/><Relationship Id="rId29" Type="http://schemas.openxmlformats.org/officeDocument/2006/relationships/hyperlink" Target="mailto:programs@tidewateratc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treasurer@tidewateratc.com" TargetMode="External"/><Relationship Id="rId11" Type="http://schemas.openxmlformats.org/officeDocument/2006/relationships/hyperlink" Target="mailto:counselor@tidewateratc.com" TargetMode="External"/><Relationship Id="rId24" Type="http://schemas.openxmlformats.org/officeDocument/2006/relationships/hyperlink" Target="mailto:merchandise@tidewateratc.com" TargetMode="External"/><Relationship Id="rId32" Type="http://schemas.openxmlformats.org/officeDocument/2006/relationships/hyperlink" Target="mailto:timekeeper@tidewateratc.com" TargetMode="External"/><Relationship Id="rId5" Type="http://schemas.openxmlformats.org/officeDocument/2006/relationships/hyperlink" Target="mailto:vicepres@tidewateratc.com" TargetMode="External"/><Relationship Id="rId15" Type="http://schemas.openxmlformats.org/officeDocument/2006/relationships/hyperlink" Target="mailto:awards@tidewateratc.com" TargetMode="External"/><Relationship Id="rId23" Type="http://schemas.openxmlformats.org/officeDocument/2006/relationships/hyperlink" Target="mailto:membership@tidewateratc.com" TargetMode="External"/><Relationship Id="rId28" Type="http://schemas.openxmlformats.org/officeDocument/2006/relationships/hyperlink" Target="mailto:pastprez@tidewateratc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counselor@tidewateratc.com" TargetMode="External"/><Relationship Id="rId19" Type="http://schemas.openxmlformats.org/officeDocument/2006/relationships/hyperlink" Target="mailto:hikemaster@tidewateratc.com" TargetMode="External"/><Relationship Id="rId31" Type="http://schemas.openxmlformats.org/officeDocument/2006/relationships/hyperlink" Target="mailto:social@tidewateratc.com" TargetMode="External"/><Relationship Id="rId4" Type="http://schemas.openxmlformats.org/officeDocument/2006/relationships/hyperlink" Target="mailto:president@tidewateratc.com" TargetMode="External"/><Relationship Id="rId9" Type="http://schemas.openxmlformats.org/officeDocument/2006/relationships/hyperlink" Target="mailto:assistantts@tidewateratc.com" TargetMode="External"/><Relationship Id="rId14" Type="http://schemas.openxmlformats.org/officeDocument/2006/relationships/hyperlink" Target="mailto:rpcrep@tidewateratc.com" TargetMode="External"/><Relationship Id="rId22" Type="http://schemas.openxmlformats.org/officeDocument/2006/relationships/hyperlink" Target="mailto:membership@tidewateratc.com" TargetMode="External"/><Relationship Id="rId27" Type="http://schemas.openxmlformats.org/officeDocument/2006/relationships/hyperlink" Target="mailto:outreach@tidewateratc.com" TargetMode="External"/><Relationship Id="rId30" Type="http://schemas.openxmlformats.org/officeDocument/2006/relationships/hyperlink" Target="mailto:safety@tidewateratc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trailsupervisor@tidewaterat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Exton</dc:creator>
  <cp:keywords/>
  <dc:description/>
  <cp:lastModifiedBy>J Exton</cp:lastModifiedBy>
  <cp:revision>2</cp:revision>
  <dcterms:created xsi:type="dcterms:W3CDTF">2025-12-12T17:47:00Z</dcterms:created>
  <dcterms:modified xsi:type="dcterms:W3CDTF">2026-01-04T22:09:00Z</dcterms:modified>
</cp:coreProperties>
</file>